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EC0427" w14:textId="60CC6F2A" w:rsidR="00683AD8" w:rsidRDefault="000C180B" w:rsidP="000C180B">
      <w:pPr>
        <w:tabs>
          <w:tab w:val="left" w:pos="4050"/>
          <w:tab w:val="center" w:pos="4897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val="uk-UA" w:eastAsia="ru-RU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 wp14:anchorId="0A2480AB" wp14:editId="7A2D28CD">
            <wp:simplePos x="0" y="0"/>
            <wp:positionH relativeFrom="margin">
              <wp:posOffset>2924175</wp:posOffset>
            </wp:positionH>
            <wp:positionV relativeFrom="paragraph">
              <wp:posOffset>8890</wp:posOffset>
            </wp:positionV>
            <wp:extent cx="511810" cy="625475"/>
            <wp:effectExtent l="0" t="0" r="2540" b="3175"/>
            <wp:wrapSquare wrapText="lef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190" t="-850" r="-1190" b="-8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254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681ED0" w14:textId="2A7B8C91" w:rsidR="00683AD8" w:rsidRDefault="00683AD8" w:rsidP="000C180B">
      <w:pPr>
        <w:tabs>
          <w:tab w:val="left" w:pos="4050"/>
          <w:tab w:val="center" w:pos="4897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6872F8D0" w14:textId="6ABD2625" w:rsidR="00683AD8" w:rsidRDefault="00683AD8" w:rsidP="000C180B">
      <w:pPr>
        <w:tabs>
          <w:tab w:val="left" w:pos="4050"/>
          <w:tab w:val="center" w:pos="4897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30B451F7" w14:textId="77777777" w:rsidR="00530053" w:rsidRDefault="00530053" w:rsidP="00683AD8">
      <w:pPr>
        <w:tabs>
          <w:tab w:val="left" w:pos="4050"/>
          <w:tab w:val="center" w:pos="4897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14:paraId="1DC028F1" w14:textId="080E8942" w:rsidR="00683AD8" w:rsidRDefault="00683AD8" w:rsidP="00683AD8">
      <w:pPr>
        <w:tabs>
          <w:tab w:val="left" w:pos="4050"/>
          <w:tab w:val="center" w:pos="4897"/>
        </w:tabs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УКРАЇНА</w:t>
      </w:r>
    </w:p>
    <w:p w14:paraId="6FEF762C" w14:textId="77777777" w:rsidR="00683AD8" w:rsidRDefault="00683AD8" w:rsidP="00683AD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ПОГРЕБИЩЕНСЬКИЙ МІСЬКИЙ ГОЛОВА</w:t>
      </w:r>
    </w:p>
    <w:p w14:paraId="509560E8" w14:textId="77777777" w:rsidR="00683AD8" w:rsidRDefault="00683AD8" w:rsidP="00683AD8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ВІННИЦЬКОГО РАЙОНУ  ВІННИЦЬКОЇ ОБЛАСТІ</w:t>
      </w:r>
    </w:p>
    <w:p w14:paraId="0DB385EB" w14:textId="77777777" w:rsidR="00683AD8" w:rsidRDefault="00683AD8" w:rsidP="00683AD8">
      <w:pPr>
        <w:tabs>
          <w:tab w:val="center" w:pos="4897"/>
        </w:tabs>
        <w:spacing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  <w:t>РОЗПОРЯДЖЕННЯ</w:t>
      </w:r>
    </w:p>
    <w:p w14:paraId="3B252F7C" w14:textId="77777777" w:rsidR="00683AD8" w:rsidRDefault="00683AD8" w:rsidP="00683AD8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val="uk-UA" w:eastAsia="zh-CN"/>
        </w:rPr>
      </w:pPr>
    </w:p>
    <w:p w14:paraId="1C9B7AD8" w14:textId="67EA7E03" w:rsidR="00683AD8" w:rsidRDefault="00F30521" w:rsidP="00683AD8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kern w:val="2"/>
          <w:sz w:val="24"/>
          <w:szCs w:val="24"/>
          <w:lang w:val="uk-UA" w:eastAsia="zh-CN"/>
        </w:rPr>
      </w:pP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    </w:t>
      </w:r>
      <w:r w:rsidR="003E6F68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23 квітня</w:t>
      </w:r>
      <w:r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</w:t>
      </w:r>
      <w:r w:rsidR="00683AD8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2024 року</w:t>
      </w:r>
      <w:r w:rsidR="00683AD8">
        <w:rPr>
          <w:rFonts w:ascii="Times New Roman" w:eastAsia="Times New Roman" w:hAnsi="Times New Roman" w:cs="Times New Roman"/>
          <w:b/>
          <w:kern w:val="2"/>
          <w:sz w:val="28"/>
          <w:szCs w:val="28"/>
          <w:lang w:val="uk-UA" w:eastAsia="zh-CN"/>
        </w:rPr>
        <w:t xml:space="preserve">                  </w:t>
      </w:r>
      <w:r w:rsidR="00683AD8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м. Погребище </w:t>
      </w:r>
      <w:r w:rsidR="00683AD8">
        <w:rPr>
          <w:rFonts w:ascii="Times New Roman" w:eastAsia="Times New Roman" w:hAnsi="Times New Roman" w:cs="Times New Roman"/>
          <w:b/>
          <w:kern w:val="2"/>
          <w:sz w:val="28"/>
          <w:szCs w:val="28"/>
          <w:lang w:val="uk-UA" w:eastAsia="zh-CN"/>
        </w:rPr>
        <w:t xml:space="preserve">                                   </w:t>
      </w:r>
      <w:r w:rsidR="00683AD8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№ </w:t>
      </w:r>
      <w:r w:rsidR="003E6F68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>43</w:t>
      </w:r>
      <w:r w:rsidR="00683AD8">
        <w:rPr>
          <w:rFonts w:ascii="Times New Roman" w:eastAsia="Times New Roman" w:hAnsi="Times New Roman" w:cs="Times New Roman"/>
          <w:bCs/>
          <w:kern w:val="2"/>
          <w:sz w:val="28"/>
          <w:szCs w:val="28"/>
          <w:lang w:val="uk-UA" w:eastAsia="zh-CN"/>
        </w:rPr>
        <w:t xml:space="preserve"> </w:t>
      </w:r>
    </w:p>
    <w:p w14:paraId="13C47F4C" w14:textId="77777777" w:rsidR="00683AD8" w:rsidRDefault="00683AD8" w:rsidP="00683AD8">
      <w:pPr>
        <w:suppressAutoHyphens/>
        <w:spacing w:line="240" w:lineRule="auto"/>
        <w:jc w:val="both"/>
        <w:rPr>
          <w:rFonts w:ascii="Times New Roman" w:eastAsia="Times New Roman" w:hAnsi="Times New Roman" w:cs="Times New Roman"/>
          <w:b/>
          <w:kern w:val="2"/>
          <w:sz w:val="28"/>
          <w:szCs w:val="28"/>
          <w:lang w:val="uk-UA" w:eastAsia="zh-CN"/>
        </w:rPr>
      </w:pPr>
    </w:p>
    <w:p w14:paraId="74543D61" w14:textId="77777777" w:rsidR="00683AD8" w:rsidRDefault="00683AD8" w:rsidP="00683AD8">
      <w:pPr>
        <w:shd w:val="clear" w:color="auto" w:fill="FFFFFF"/>
        <w:tabs>
          <w:tab w:val="left" w:pos="-2410"/>
          <w:tab w:val="left" w:pos="-1985"/>
          <w:tab w:val="left" w:pos="-1843"/>
        </w:tabs>
        <w:spacing w:line="240" w:lineRule="auto"/>
        <w:ind w:hanging="3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5EC3A9F9" w14:textId="12EC0EE3" w:rsidR="00683AD8" w:rsidRDefault="00683AD8" w:rsidP="00683AD8">
      <w:pPr>
        <w:spacing w:line="240" w:lineRule="auto"/>
        <w:ind w:right="4819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F3052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створення відбіркової комісії </w:t>
      </w:r>
    </w:p>
    <w:p w14:paraId="0503DC1B" w14:textId="3959BF9E" w:rsidR="00F30521" w:rsidRPr="00530053" w:rsidRDefault="00530053" w:rsidP="00683AD8">
      <w:pPr>
        <w:spacing w:line="240" w:lineRule="auto"/>
        <w:ind w:right="4819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щодо участі в конкурсі</w:t>
      </w:r>
      <w:r w:rsidR="00F30521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 </w:t>
      </w:r>
      <w:r w:rsidRPr="00530053">
        <w:rPr>
          <w:rFonts w:ascii="Times New Roman" w:hAnsi="Times New Roman" w:cs="Times New Roman"/>
          <w:b/>
          <w:bCs/>
          <w:sz w:val="28"/>
          <w:szCs w:val="28"/>
          <w:lang w:val="uk-UA"/>
        </w:rPr>
        <w:t>Вінницької  обласної  Ради «БЕЗПЕЧНІ СТІЙКІ ГРОМАДИ»</w:t>
      </w:r>
    </w:p>
    <w:p w14:paraId="135C997D" w14:textId="77777777" w:rsidR="00683AD8" w:rsidRDefault="00683AD8" w:rsidP="00683AD8">
      <w:pPr>
        <w:spacing w:line="240" w:lineRule="auto"/>
        <w:ind w:right="4819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   </w:t>
      </w:r>
    </w:p>
    <w:p w14:paraId="5F79DFD4" w14:textId="528A7CDA" w:rsidR="00615EB8" w:rsidRDefault="00683AD8" w:rsidP="00615EB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Відповідно до Закону України "Про місцеве самоврядування в Україні",</w:t>
      </w:r>
      <w:r w:rsidR="00615EB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 з  метою участі в конкурсі </w:t>
      </w:r>
      <w:r w:rsidR="00615EB8" w:rsidRPr="00496A61">
        <w:rPr>
          <w:rFonts w:ascii="Times New Roman" w:hAnsi="Times New Roman" w:cs="Times New Roman"/>
          <w:sz w:val="28"/>
          <w:szCs w:val="28"/>
          <w:lang w:val="uk-UA"/>
        </w:rPr>
        <w:t>Вінницької  обласної  Ради «БЕЗПЕЧНІ СТІЙКІ ГРОМАДИ»</w:t>
      </w:r>
      <w:r w:rsidR="00615EB8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14:paraId="627916B1" w14:textId="618CBD34" w:rsidR="00683AD8" w:rsidRDefault="00683AD8" w:rsidP="00683AD8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05FFEC6B" w14:textId="41B24A2B" w:rsidR="00496A61" w:rsidRDefault="00683AD8" w:rsidP="00F876C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1</w:t>
      </w:r>
      <w:r w:rsidR="00F30521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 xml:space="preserve">.Створити </w:t>
      </w:r>
      <w:r w:rsidR="00F876C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 w:rsidR="00496A61" w:rsidRPr="00496A61">
        <w:rPr>
          <w:rFonts w:ascii="Times New Roman" w:hAnsi="Times New Roman" w:cs="Times New Roman"/>
          <w:sz w:val="28"/>
          <w:szCs w:val="28"/>
          <w:lang w:val="uk-UA"/>
        </w:rPr>
        <w:t>ідбірков</w:t>
      </w:r>
      <w:r w:rsidR="00496A61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96A61" w:rsidRPr="00496A61">
        <w:rPr>
          <w:rFonts w:ascii="Times New Roman" w:hAnsi="Times New Roman" w:cs="Times New Roman"/>
          <w:sz w:val="28"/>
          <w:szCs w:val="28"/>
          <w:lang w:val="uk-UA"/>
        </w:rPr>
        <w:t xml:space="preserve"> комісі</w:t>
      </w:r>
      <w:r w:rsidR="00496A6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496A61" w:rsidRPr="00496A6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372B">
        <w:rPr>
          <w:rFonts w:ascii="Times New Roman" w:hAnsi="Times New Roman" w:cs="Times New Roman"/>
          <w:sz w:val="28"/>
          <w:szCs w:val="28"/>
          <w:lang w:val="uk-UA"/>
        </w:rPr>
        <w:t xml:space="preserve">щодо участі в </w:t>
      </w:r>
      <w:r w:rsidR="00496A61" w:rsidRPr="00496A61">
        <w:rPr>
          <w:rFonts w:ascii="Times New Roman" w:hAnsi="Times New Roman" w:cs="Times New Roman"/>
          <w:sz w:val="28"/>
          <w:szCs w:val="28"/>
          <w:lang w:val="uk-UA"/>
        </w:rPr>
        <w:t>конкурс</w:t>
      </w:r>
      <w:r w:rsidR="00FE6CB8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96A61" w:rsidRPr="00496A61">
        <w:rPr>
          <w:rFonts w:ascii="Times New Roman" w:hAnsi="Times New Roman" w:cs="Times New Roman"/>
          <w:sz w:val="28"/>
          <w:szCs w:val="28"/>
          <w:lang w:val="uk-UA"/>
        </w:rPr>
        <w:t xml:space="preserve">  Вінницької  обласної  Ради «БЕЗПЕЧНІ СТІЙКІ ГРОМАДИ»</w:t>
      </w:r>
      <w:r w:rsidR="00F876C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E13A32A" w14:textId="77777777" w:rsidR="00737DF3" w:rsidRDefault="00737DF3" w:rsidP="00F876C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94E2921" w14:textId="487604BB" w:rsidR="0069399F" w:rsidRDefault="00F876CE" w:rsidP="00F876C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Затвердити склад  </w:t>
      </w:r>
      <w:r w:rsidR="00841A1E">
        <w:rPr>
          <w:rFonts w:ascii="Times New Roman" w:hAnsi="Times New Roman" w:cs="Times New Roman"/>
          <w:sz w:val="28"/>
          <w:szCs w:val="28"/>
          <w:lang w:val="uk-UA"/>
        </w:rPr>
        <w:t>відбіркової  комісії</w:t>
      </w:r>
      <w:r w:rsidR="001B537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41A1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B537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841A1E">
        <w:rPr>
          <w:rFonts w:ascii="Times New Roman" w:hAnsi="Times New Roman" w:cs="Times New Roman"/>
          <w:sz w:val="28"/>
          <w:szCs w:val="28"/>
          <w:lang w:val="uk-UA"/>
        </w:rPr>
        <w:t>додається</w:t>
      </w:r>
      <w:r w:rsidR="001B5375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14:paraId="376E4888" w14:textId="77777777" w:rsidR="00737DF3" w:rsidRDefault="00737DF3" w:rsidP="00F876C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21CBC8" w14:textId="6FD429F0" w:rsidR="00F876CE" w:rsidRDefault="0069399F" w:rsidP="00F876C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 Відбі</w:t>
      </w:r>
      <w:r w:rsidR="002A6684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ковій комісії</w:t>
      </w:r>
      <w:r w:rsidR="002A6684">
        <w:rPr>
          <w:rFonts w:ascii="Times New Roman" w:hAnsi="Times New Roman" w:cs="Times New Roman"/>
          <w:sz w:val="28"/>
          <w:szCs w:val="28"/>
          <w:lang w:val="uk-UA"/>
        </w:rPr>
        <w:t xml:space="preserve"> у своїй роботі керуватися  Положенням про конкурс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876C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DF3" w:rsidRPr="00496A61">
        <w:rPr>
          <w:rFonts w:ascii="Times New Roman" w:hAnsi="Times New Roman" w:cs="Times New Roman"/>
          <w:sz w:val="28"/>
          <w:szCs w:val="28"/>
          <w:lang w:val="uk-UA"/>
        </w:rPr>
        <w:t>Вінницької  обласної  Ради «БЕЗПЕЧНІ СТІЙКІ ГРОМАДИ»</w:t>
      </w:r>
      <w:r w:rsidR="00737DF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74944C0" w14:textId="77777777" w:rsidR="000C180B" w:rsidRDefault="000C180B" w:rsidP="00F876C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BE16657" w14:textId="0A4229F1" w:rsidR="00737DF3" w:rsidRPr="00496A61" w:rsidRDefault="000C180B" w:rsidP="00F876CE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4. Контроль за виконанням цього розпорядження залишаю  за собою.</w:t>
      </w:r>
    </w:p>
    <w:p w14:paraId="731E03A8" w14:textId="461D762D" w:rsidR="00683AD8" w:rsidRPr="00496A61" w:rsidRDefault="00683AD8" w:rsidP="00683AD8">
      <w:pPr>
        <w:spacing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B56C594" w14:textId="77777777" w:rsidR="00EC4848" w:rsidRDefault="00EC4848" w:rsidP="00683AD8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149BB898" w14:textId="2E18753F" w:rsidR="00683AD8" w:rsidRDefault="00683AD8" w:rsidP="00683AD8">
      <w:pPr>
        <w:spacing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 Погребищенський міський голова                       Сергій ВОЛИНСЬКИЙ</w:t>
      </w:r>
    </w:p>
    <w:p w14:paraId="6F37E8D4" w14:textId="77777777" w:rsidR="00683AD8" w:rsidRPr="00683AD8" w:rsidRDefault="00683AD8" w:rsidP="00680479">
      <w:pPr>
        <w:ind w:firstLine="5103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5DDC3D0E" w14:textId="77777777" w:rsidR="00F30521" w:rsidRDefault="00F30521" w:rsidP="00680479">
      <w:pPr>
        <w:ind w:firstLine="510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67C1963" w14:textId="77777777" w:rsidR="00F30521" w:rsidRDefault="00F30521" w:rsidP="00680479">
      <w:pPr>
        <w:ind w:firstLine="510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602C8125" w14:textId="77777777" w:rsidR="00F30521" w:rsidRDefault="00F30521" w:rsidP="00680479">
      <w:pPr>
        <w:ind w:firstLine="510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4D2E4512" w14:textId="77777777" w:rsidR="00F30521" w:rsidRDefault="00F30521" w:rsidP="00680479">
      <w:pPr>
        <w:ind w:firstLine="510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7E9FE372" w14:textId="77777777" w:rsidR="00F30521" w:rsidRDefault="00F30521" w:rsidP="00680479">
      <w:pPr>
        <w:ind w:firstLine="510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F75D078" w14:textId="77777777" w:rsidR="00F30521" w:rsidRDefault="00F30521" w:rsidP="00680479">
      <w:pPr>
        <w:ind w:firstLine="510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455E3A6" w14:textId="77777777" w:rsidR="00F30521" w:rsidRDefault="00F30521" w:rsidP="00680479">
      <w:pPr>
        <w:ind w:firstLine="510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B3BAEB7" w14:textId="77777777" w:rsidR="00F30521" w:rsidRDefault="00F30521" w:rsidP="00680479">
      <w:pPr>
        <w:ind w:firstLine="510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52EF4FCF" w14:textId="77777777" w:rsidR="00F30521" w:rsidRDefault="00F30521" w:rsidP="00680479">
      <w:pPr>
        <w:ind w:firstLine="510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3C3BB9AE" w14:textId="72A057D1" w:rsidR="00F30521" w:rsidRDefault="00F30521" w:rsidP="00680479">
      <w:pPr>
        <w:ind w:firstLine="510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0C55DD9F" w14:textId="77777777" w:rsidR="001B5375" w:rsidRDefault="001B5375" w:rsidP="00680479">
      <w:pPr>
        <w:ind w:firstLine="5103"/>
        <w:jc w:val="center"/>
        <w:rPr>
          <w:rFonts w:ascii="Times New Roman" w:hAnsi="Times New Roman" w:cs="Times New Roman"/>
          <w:sz w:val="28"/>
          <w:szCs w:val="28"/>
          <w:lang w:val="ru-RU"/>
        </w:rPr>
      </w:pPr>
    </w:p>
    <w:p w14:paraId="1C89AB32" w14:textId="5A4F244C" w:rsidR="00680479" w:rsidRDefault="00864277" w:rsidP="00680479">
      <w:pPr>
        <w:ind w:firstLine="5103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680479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  </w:t>
      </w:r>
      <w:r w:rsidR="00680479"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14:paraId="75DF82F0" w14:textId="5C417787" w:rsidR="00680479" w:rsidRDefault="00680479" w:rsidP="00680479">
      <w:pPr>
        <w:ind w:firstLine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Розпорядження</w:t>
      </w:r>
    </w:p>
    <w:p w14:paraId="68794CBE" w14:textId="1459FF46" w:rsidR="00680479" w:rsidRDefault="00680479" w:rsidP="00680479">
      <w:pPr>
        <w:ind w:firstLine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міського  голови </w:t>
      </w:r>
    </w:p>
    <w:p w14:paraId="1081FBFA" w14:textId="645D77A2" w:rsidR="00680479" w:rsidRPr="00680479" w:rsidRDefault="00680479" w:rsidP="00680479">
      <w:pPr>
        <w:ind w:firstLine="5103"/>
        <w:rPr>
          <w:rFonts w:ascii="Times New Roman" w:hAnsi="Times New Roman" w:cs="Times New Roman"/>
          <w:sz w:val="28"/>
          <w:szCs w:val="28"/>
          <w:vertAlign w:val="subscript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C3DDD">
        <w:rPr>
          <w:rFonts w:ascii="Times New Roman" w:hAnsi="Times New Roman" w:cs="Times New Roman"/>
          <w:sz w:val="28"/>
          <w:szCs w:val="28"/>
          <w:lang w:val="uk-UA"/>
        </w:rPr>
        <w:t xml:space="preserve">                 </w:t>
      </w:r>
      <w:r w:rsidR="003E6F68">
        <w:rPr>
          <w:rFonts w:ascii="Times New Roman" w:hAnsi="Times New Roman" w:cs="Times New Roman"/>
          <w:sz w:val="28"/>
          <w:szCs w:val="28"/>
          <w:lang w:val="uk-UA"/>
        </w:rPr>
        <w:t>23.04.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2024 року №</w:t>
      </w:r>
      <w:r w:rsidR="003E6F68">
        <w:rPr>
          <w:rFonts w:ascii="Times New Roman" w:hAnsi="Times New Roman" w:cs="Times New Roman"/>
          <w:sz w:val="28"/>
          <w:szCs w:val="28"/>
          <w:lang w:val="uk-UA"/>
        </w:rPr>
        <w:t xml:space="preserve"> 43</w:t>
      </w:r>
    </w:p>
    <w:p w14:paraId="65AC6F53" w14:textId="77777777" w:rsidR="00680479" w:rsidRDefault="00680479" w:rsidP="00680479">
      <w:pPr>
        <w:ind w:firstLine="5103"/>
        <w:rPr>
          <w:rFonts w:ascii="Times New Roman" w:hAnsi="Times New Roman" w:cs="Times New Roman"/>
          <w:sz w:val="28"/>
          <w:szCs w:val="28"/>
          <w:lang w:val="uk-UA"/>
        </w:rPr>
      </w:pPr>
    </w:p>
    <w:p w14:paraId="2337A443" w14:textId="0161727E" w:rsidR="00680479" w:rsidRDefault="00680479" w:rsidP="00680479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91353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Склад </w:t>
      </w:r>
      <w:r w:rsidR="00DC3DD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відбіркової </w:t>
      </w:r>
      <w:r w:rsidRPr="0091353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комісії </w:t>
      </w:r>
      <w:r w:rsidR="00FE6CB8">
        <w:rPr>
          <w:rFonts w:ascii="Times New Roman" w:hAnsi="Times New Roman" w:cs="Times New Roman"/>
          <w:b/>
          <w:bCs/>
          <w:sz w:val="28"/>
          <w:szCs w:val="28"/>
          <w:lang w:val="uk-UA"/>
        </w:rPr>
        <w:t>щодо участі в</w:t>
      </w:r>
    </w:p>
    <w:p w14:paraId="441A5FCD" w14:textId="3C3A1653" w:rsidR="009B2190" w:rsidRDefault="009B2190" w:rsidP="00680479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конкурс</w:t>
      </w:r>
      <w:r w:rsidR="00FE6CB8">
        <w:rPr>
          <w:rFonts w:ascii="Times New Roman" w:hAnsi="Times New Roman" w:cs="Times New Roman"/>
          <w:b/>
          <w:bCs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Вінницької  обласної  Ради </w:t>
      </w:r>
    </w:p>
    <w:p w14:paraId="1F2F9A53" w14:textId="4318EBBC" w:rsidR="00DD3E81" w:rsidRDefault="00DD3E81" w:rsidP="00680479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«БЕЗПЕЧНІ СТІЙКІ ГРОМАДИ»</w:t>
      </w:r>
    </w:p>
    <w:p w14:paraId="6A420FF9" w14:textId="036BADC9" w:rsidR="00DD3E81" w:rsidRDefault="00DD3E81" w:rsidP="00680479">
      <w:pPr>
        <w:spacing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tbl>
      <w:tblPr>
        <w:tblStyle w:val="a3"/>
        <w:tblW w:w="9703" w:type="dxa"/>
        <w:tblLook w:val="04A0" w:firstRow="1" w:lastRow="0" w:firstColumn="1" w:lastColumn="0" w:noHBand="0" w:noVBand="1"/>
      </w:tblPr>
      <w:tblGrid>
        <w:gridCol w:w="3256"/>
        <w:gridCol w:w="6447"/>
      </w:tblGrid>
      <w:tr w:rsidR="00680479" w:rsidRPr="003E6F68" w14:paraId="70890DF2" w14:textId="77777777" w:rsidTr="00A13FAC">
        <w:trPr>
          <w:trHeight w:val="363"/>
        </w:trPr>
        <w:tc>
          <w:tcPr>
            <w:tcW w:w="3256" w:type="dxa"/>
          </w:tcPr>
          <w:p w14:paraId="30C5A832" w14:textId="77777777" w:rsidR="00680479" w:rsidRDefault="009620EE" w:rsidP="001D2981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ВОЛИНСЬКИЙ</w:t>
            </w:r>
          </w:p>
          <w:p w14:paraId="062E203C" w14:textId="09E3217C" w:rsidR="009620EE" w:rsidRPr="002E1E41" w:rsidRDefault="009620EE" w:rsidP="001D2981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Сергій Олександрович</w:t>
            </w:r>
          </w:p>
        </w:tc>
        <w:tc>
          <w:tcPr>
            <w:tcW w:w="6447" w:type="dxa"/>
          </w:tcPr>
          <w:p w14:paraId="329746EF" w14:textId="406F7F64" w:rsidR="00680479" w:rsidRPr="008C589B" w:rsidRDefault="009620EE" w:rsidP="001D298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</w:t>
            </w:r>
            <w:r w:rsidR="008579A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Погребищенський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міський голова, голова комісії</w:t>
            </w:r>
          </w:p>
        </w:tc>
      </w:tr>
      <w:tr w:rsidR="009A3574" w:rsidRPr="003E6F68" w14:paraId="1C4F5F62" w14:textId="77777777" w:rsidTr="00A13FAC">
        <w:trPr>
          <w:trHeight w:val="363"/>
        </w:trPr>
        <w:tc>
          <w:tcPr>
            <w:tcW w:w="3256" w:type="dxa"/>
          </w:tcPr>
          <w:p w14:paraId="72486BCE" w14:textId="77777777" w:rsidR="009A3574" w:rsidRDefault="009A3574" w:rsidP="009A357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КРУК</w:t>
            </w:r>
          </w:p>
          <w:p w14:paraId="08FCFD09" w14:textId="5F5CB711" w:rsidR="009A3574" w:rsidRDefault="009A3574" w:rsidP="009A3574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Оксана Володимирівна</w:t>
            </w:r>
          </w:p>
        </w:tc>
        <w:tc>
          <w:tcPr>
            <w:tcW w:w="6447" w:type="dxa"/>
          </w:tcPr>
          <w:p w14:paraId="6C83EE06" w14:textId="02E8037C" w:rsidR="009A3574" w:rsidRDefault="009A3574" w:rsidP="009A357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19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начальник відділу економічного  розвитку, інвестицій, стратегічного  планування міської  ради, заступник голови комісії</w:t>
            </w:r>
          </w:p>
        </w:tc>
      </w:tr>
      <w:tr w:rsidR="009A3574" w:rsidRPr="003E6F68" w14:paraId="5DE3BF5B" w14:textId="77777777" w:rsidTr="00A13FAC">
        <w:trPr>
          <w:trHeight w:val="363"/>
        </w:trPr>
        <w:tc>
          <w:tcPr>
            <w:tcW w:w="3256" w:type="dxa"/>
          </w:tcPr>
          <w:p w14:paraId="19DA6CA3" w14:textId="77777777" w:rsidR="009A3574" w:rsidRDefault="009A3574" w:rsidP="009A357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НІКІТІШИНА </w:t>
            </w:r>
          </w:p>
          <w:p w14:paraId="12DF8B85" w14:textId="6B8672B8" w:rsidR="009A3574" w:rsidRDefault="009A3574" w:rsidP="009A3574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Ольга Василівна </w:t>
            </w:r>
          </w:p>
        </w:tc>
        <w:tc>
          <w:tcPr>
            <w:tcW w:w="6447" w:type="dxa"/>
          </w:tcPr>
          <w:p w14:paraId="24F81FAC" w14:textId="1FEBF4F5" w:rsidR="009A3574" w:rsidRDefault="009A3574" w:rsidP="009A3574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56196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головний спеціаліст відділу економічного  розвитку, інвестицій, стратегічного  планування міської  ради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секретар комісії</w:t>
            </w:r>
          </w:p>
        </w:tc>
      </w:tr>
      <w:tr w:rsidR="009A3574" w:rsidRPr="00680479" w14:paraId="3E4EA696" w14:textId="77777777" w:rsidTr="00ED65E8">
        <w:trPr>
          <w:trHeight w:val="363"/>
        </w:trPr>
        <w:tc>
          <w:tcPr>
            <w:tcW w:w="9703" w:type="dxa"/>
            <w:gridSpan w:val="2"/>
          </w:tcPr>
          <w:p w14:paraId="21BF2DD9" w14:textId="4BFDB9DF" w:rsidR="009A3574" w:rsidRPr="0056196B" w:rsidRDefault="009A3574" w:rsidP="009A3574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Члени відбіркової  комісії</w:t>
            </w:r>
            <w:r w:rsidR="00E462E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</w:tc>
      </w:tr>
      <w:tr w:rsidR="00DB3A50" w:rsidRPr="00680479" w14:paraId="39431848" w14:textId="77777777" w:rsidTr="00A13FAC">
        <w:trPr>
          <w:trHeight w:val="363"/>
        </w:trPr>
        <w:tc>
          <w:tcPr>
            <w:tcW w:w="3256" w:type="dxa"/>
          </w:tcPr>
          <w:p w14:paraId="0C424D63" w14:textId="77777777" w:rsidR="00DB3A50" w:rsidRDefault="008579AC" w:rsidP="001D2981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ГОРДІЙЧУК</w:t>
            </w:r>
          </w:p>
          <w:p w14:paraId="24B7885E" w14:textId="5D9DE7A1" w:rsidR="008579AC" w:rsidRPr="008579AC" w:rsidRDefault="008579AC" w:rsidP="001D2981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Ігор Петрович</w:t>
            </w:r>
          </w:p>
        </w:tc>
        <w:tc>
          <w:tcPr>
            <w:tcW w:w="6447" w:type="dxa"/>
          </w:tcPr>
          <w:p w14:paraId="2FF731ED" w14:textId="3641A576" w:rsidR="00DB3A50" w:rsidRPr="008C589B" w:rsidRDefault="009620EE" w:rsidP="001D2981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58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- заступник міського  голови </w:t>
            </w:r>
          </w:p>
        </w:tc>
      </w:tr>
      <w:tr w:rsidR="00236217" w:rsidRPr="003E6F68" w14:paraId="700CE113" w14:textId="77777777" w:rsidTr="00A13FAC">
        <w:trPr>
          <w:trHeight w:val="363"/>
        </w:trPr>
        <w:tc>
          <w:tcPr>
            <w:tcW w:w="3256" w:type="dxa"/>
          </w:tcPr>
          <w:p w14:paraId="69AAF3B5" w14:textId="77777777" w:rsidR="00236217" w:rsidRDefault="00236217" w:rsidP="002362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ДОВГАНЕНКО </w:t>
            </w:r>
          </w:p>
          <w:p w14:paraId="6A7956D3" w14:textId="5E5448AF" w:rsidR="00236217" w:rsidRDefault="00236217" w:rsidP="00236217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Галина Дмитрівна</w:t>
            </w:r>
          </w:p>
        </w:tc>
        <w:tc>
          <w:tcPr>
            <w:tcW w:w="6447" w:type="dxa"/>
          </w:tcPr>
          <w:p w14:paraId="4C04D284" w14:textId="62754AEC" w:rsidR="00236217" w:rsidRPr="008C589B" w:rsidRDefault="00236217" w:rsidP="002362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начальник відділу освіти  міської  ради</w:t>
            </w:r>
          </w:p>
        </w:tc>
      </w:tr>
      <w:tr w:rsidR="00236217" w:rsidRPr="003E6F68" w14:paraId="7241E7EB" w14:textId="77777777" w:rsidTr="00A13FAC">
        <w:trPr>
          <w:trHeight w:val="363"/>
        </w:trPr>
        <w:tc>
          <w:tcPr>
            <w:tcW w:w="3256" w:type="dxa"/>
          </w:tcPr>
          <w:p w14:paraId="64EE3187" w14:textId="77777777" w:rsidR="00236217" w:rsidRPr="00AD6FE4" w:rsidRDefault="00236217" w:rsidP="00236217">
            <w:pPr>
              <w:spacing w:line="259" w:lineRule="auto"/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</w:pPr>
            <w:r w:rsidRPr="00AD6FE4"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>НЕДОШОВЕНКО</w:t>
            </w:r>
          </w:p>
          <w:p w14:paraId="73F50EA4" w14:textId="20EEFD15" w:rsidR="00236217" w:rsidRDefault="00236217" w:rsidP="002362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D6FE4">
              <w:rPr>
                <w:rFonts w:ascii="Times New Roman" w:eastAsiaTheme="minorHAnsi" w:hAnsi="Times New Roman" w:cs="Times New Roman"/>
                <w:sz w:val="28"/>
                <w:szCs w:val="28"/>
                <w:lang w:val="uk-UA" w:eastAsia="en-US"/>
              </w:rPr>
              <w:t>Олександр Володимирович</w:t>
            </w:r>
          </w:p>
        </w:tc>
        <w:tc>
          <w:tcPr>
            <w:tcW w:w="6447" w:type="dxa"/>
          </w:tcPr>
          <w:p w14:paraId="1B3F9B9F" w14:textId="0B6FDDD5" w:rsidR="00236217" w:rsidRDefault="00236217" w:rsidP="00236217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C229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начальник фінансового  управління  міської  ради</w:t>
            </w:r>
          </w:p>
        </w:tc>
      </w:tr>
      <w:tr w:rsidR="009620EE" w:rsidRPr="00680479" w14:paraId="67BBE17C" w14:textId="77777777" w:rsidTr="00A13FAC">
        <w:trPr>
          <w:trHeight w:val="363"/>
        </w:trPr>
        <w:tc>
          <w:tcPr>
            <w:tcW w:w="3256" w:type="dxa"/>
          </w:tcPr>
          <w:p w14:paraId="221864C0" w14:textId="77777777" w:rsidR="009620EE" w:rsidRDefault="009620EE" w:rsidP="009620EE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E1E4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ТРИГУБ</w:t>
            </w:r>
          </w:p>
          <w:p w14:paraId="5C9E8FCC" w14:textId="1CDDDA44" w:rsidR="009620EE" w:rsidRPr="002E1E41" w:rsidRDefault="009620EE" w:rsidP="009620EE">
            <w:pPr>
              <w:spacing w:line="240" w:lineRule="auto"/>
              <w:ind w:right="-957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Олександр Степанович</w:t>
            </w:r>
          </w:p>
        </w:tc>
        <w:tc>
          <w:tcPr>
            <w:tcW w:w="6447" w:type="dxa"/>
          </w:tcPr>
          <w:p w14:paraId="49FF71C1" w14:textId="1CB71231" w:rsidR="009620EE" w:rsidRPr="008C589B" w:rsidRDefault="009620EE" w:rsidP="009620EE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C589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- заступник міського  голови</w:t>
            </w:r>
          </w:p>
        </w:tc>
      </w:tr>
    </w:tbl>
    <w:p w14:paraId="2D571B61" w14:textId="3A6F251E" w:rsidR="00680479" w:rsidRDefault="00680479" w:rsidP="00680479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54EFCBAF" w14:textId="77777777" w:rsidR="00017384" w:rsidRPr="0091353D" w:rsidRDefault="00017384" w:rsidP="00680479">
      <w:pPr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1C2154F" w14:textId="77777777" w:rsidR="00680479" w:rsidRDefault="00680479" w:rsidP="00680479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Керуючий справами</w:t>
      </w:r>
    </w:p>
    <w:p w14:paraId="0DB82C9A" w14:textId="77777777" w:rsidR="00680479" w:rsidRDefault="00680479" w:rsidP="00680479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(секретар) виконавчого </w:t>
      </w:r>
    </w:p>
    <w:p w14:paraId="6D93CC90" w14:textId="77777777" w:rsidR="00680479" w:rsidRPr="00F6568B" w:rsidRDefault="00680479" w:rsidP="00680479">
      <w:pPr>
        <w:pStyle w:val="a5"/>
        <w:jc w:val="both"/>
      </w:pPr>
      <w:r>
        <w:rPr>
          <w:rFonts w:ascii="Times New Roman" w:hAnsi="Times New Roman"/>
          <w:b/>
          <w:sz w:val="28"/>
          <w:szCs w:val="28"/>
        </w:rPr>
        <w:t xml:space="preserve">комітету  міської  ради                                                Леся ФРОЄСКО     </w:t>
      </w:r>
    </w:p>
    <w:p w14:paraId="633593A6" w14:textId="5A1B9F21" w:rsidR="001247C0" w:rsidRPr="00680479" w:rsidRDefault="001247C0">
      <w:pPr>
        <w:rPr>
          <w:rFonts w:ascii="Times New Roman" w:hAnsi="Times New Roman" w:cs="Times New Roman"/>
          <w:sz w:val="28"/>
          <w:szCs w:val="28"/>
          <w:lang w:val="uk-UA"/>
        </w:rPr>
      </w:pPr>
    </w:p>
    <w:sectPr w:rsidR="001247C0" w:rsidRPr="0068047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144"/>
    <w:rsid w:val="00017384"/>
    <w:rsid w:val="000C180B"/>
    <w:rsid w:val="001247C0"/>
    <w:rsid w:val="001B5375"/>
    <w:rsid w:val="001D131C"/>
    <w:rsid w:val="001D2770"/>
    <w:rsid w:val="00236217"/>
    <w:rsid w:val="002A6684"/>
    <w:rsid w:val="003E6F68"/>
    <w:rsid w:val="00496A61"/>
    <w:rsid w:val="00530053"/>
    <w:rsid w:val="0060372B"/>
    <w:rsid w:val="00615EB8"/>
    <w:rsid w:val="00680479"/>
    <w:rsid w:val="00683AD8"/>
    <w:rsid w:val="0069399F"/>
    <w:rsid w:val="006D3144"/>
    <w:rsid w:val="006D6A8B"/>
    <w:rsid w:val="00737DF3"/>
    <w:rsid w:val="00841A1E"/>
    <w:rsid w:val="008579AC"/>
    <w:rsid w:val="00864277"/>
    <w:rsid w:val="009620EE"/>
    <w:rsid w:val="009A3574"/>
    <w:rsid w:val="009B2190"/>
    <w:rsid w:val="00A13FAC"/>
    <w:rsid w:val="00DB3A50"/>
    <w:rsid w:val="00DC3DDD"/>
    <w:rsid w:val="00DD3E81"/>
    <w:rsid w:val="00E462E2"/>
    <w:rsid w:val="00EC4848"/>
    <w:rsid w:val="00F30521"/>
    <w:rsid w:val="00F876CE"/>
    <w:rsid w:val="00FE6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092081"/>
  <w15:chartTrackingRefBased/>
  <w15:docId w15:val="{590CBD99-1762-4C20-976D-096CF8587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0479"/>
    <w:pPr>
      <w:spacing w:after="0" w:line="276" w:lineRule="auto"/>
    </w:pPr>
    <w:rPr>
      <w:rFonts w:ascii="Arial" w:eastAsia="Arial" w:hAnsi="Arial" w:cs="Arial"/>
      <w:lang w:val="en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804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link w:val="a5"/>
    <w:uiPriority w:val="99"/>
    <w:locked/>
    <w:rsid w:val="00680479"/>
  </w:style>
  <w:style w:type="paragraph" w:styleId="a5">
    <w:name w:val="No Spacing"/>
    <w:link w:val="a4"/>
    <w:uiPriority w:val="99"/>
    <w:qFormat/>
    <w:rsid w:val="006804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1250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2024-04-24T13:55:00Z</cp:lastPrinted>
  <dcterms:created xsi:type="dcterms:W3CDTF">2024-04-24T13:17:00Z</dcterms:created>
  <dcterms:modified xsi:type="dcterms:W3CDTF">2024-05-06T12:00:00Z</dcterms:modified>
</cp:coreProperties>
</file>